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EC8F" w14:textId="77777777" w:rsidR="00D063C4" w:rsidRPr="00A73189" w:rsidRDefault="00D063C4" w:rsidP="00D063C4">
      <w:pPr>
        <w:jc w:val="center"/>
        <w:rPr>
          <w:rFonts w:ascii="Arial" w:hAnsi="Arial" w:cs="Arial"/>
          <w:b/>
          <w:sz w:val="22"/>
          <w:szCs w:val="22"/>
        </w:rPr>
      </w:pPr>
      <w:r w:rsidRPr="00A73189">
        <w:rPr>
          <w:rFonts w:ascii="Arial" w:hAnsi="Arial" w:cs="Arial"/>
          <w:b/>
          <w:sz w:val="22"/>
          <w:szCs w:val="22"/>
        </w:rPr>
        <w:t>PERSONA FÍSICA CON REPRESENTANTE LEGAL</w:t>
      </w:r>
    </w:p>
    <w:p w14:paraId="5A92F88C" w14:textId="77777777" w:rsidR="00D063C4" w:rsidRPr="00A73189" w:rsidRDefault="00D063C4" w:rsidP="00D063C4">
      <w:pPr>
        <w:jc w:val="both"/>
        <w:rPr>
          <w:rFonts w:ascii="Arial" w:hAnsi="Arial" w:cs="Arial"/>
          <w:b/>
          <w:sz w:val="22"/>
          <w:szCs w:val="22"/>
        </w:rPr>
      </w:pPr>
    </w:p>
    <w:p w14:paraId="53560174" w14:textId="77777777" w:rsidR="00D063C4" w:rsidRPr="00A73189" w:rsidRDefault="00D063C4" w:rsidP="00D063C4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A73189">
        <w:rPr>
          <w:rFonts w:ascii="Arial" w:hAnsi="Arial" w:cs="Arial"/>
          <w:b/>
          <w:sz w:val="22"/>
          <w:szCs w:val="22"/>
        </w:rPr>
        <w:tab/>
      </w:r>
      <w:r w:rsidRPr="00A73189">
        <w:rPr>
          <w:rFonts w:ascii="Arial" w:hAnsi="Arial" w:cs="Arial"/>
          <w:b/>
          <w:color w:val="FF0000"/>
          <w:sz w:val="22"/>
          <w:szCs w:val="22"/>
        </w:rPr>
        <w:t>FECHA</w:t>
      </w:r>
    </w:p>
    <w:p w14:paraId="25829CE1" w14:textId="77777777" w:rsidR="00D063C4" w:rsidRPr="00A73189" w:rsidRDefault="00D063C4" w:rsidP="00D063C4">
      <w:pPr>
        <w:tabs>
          <w:tab w:val="left" w:pos="7260"/>
        </w:tabs>
        <w:jc w:val="both"/>
        <w:rPr>
          <w:rFonts w:ascii="Arial" w:hAnsi="Arial" w:cs="Arial"/>
          <w:b/>
          <w:sz w:val="22"/>
          <w:szCs w:val="22"/>
        </w:rPr>
      </w:pPr>
    </w:p>
    <w:p w14:paraId="1EC92022" w14:textId="77777777" w:rsidR="00D063C4" w:rsidRPr="00A73189" w:rsidRDefault="00D063C4" w:rsidP="00D063C4">
      <w:pPr>
        <w:jc w:val="right"/>
        <w:rPr>
          <w:rFonts w:ascii="Arial" w:hAnsi="Arial" w:cs="Arial"/>
          <w:sz w:val="22"/>
          <w:szCs w:val="22"/>
        </w:rPr>
      </w:pPr>
    </w:p>
    <w:p w14:paraId="24E27B44" w14:textId="77777777" w:rsidR="00D063C4" w:rsidRPr="00A73189" w:rsidRDefault="00D063C4" w:rsidP="00D063C4">
      <w:pPr>
        <w:jc w:val="right"/>
        <w:rPr>
          <w:rFonts w:ascii="Arial" w:hAnsi="Arial" w:cs="Arial"/>
          <w:sz w:val="22"/>
          <w:szCs w:val="22"/>
        </w:rPr>
      </w:pPr>
    </w:p>
    <w:p w14:paraId="1F9F9B0C" w14:textId="77777777" w:rsidR="00D063C4" w:rsidRPr="00A73189" w:rsidRDefault="00D063C4" w:rsidP="00D063C4">
      <w:pPr>
        <w:jc w:val="right"/>
        <w:rPr>
          <w:rFonts w:ascii="Arial" w:hAnsi="Arial" w:cs="Arial"/>
          <w:sz w:val="22"/>
          <w:szCs w:val="22"/>
        </w:rPr>
      </w:pPr>
    </w:p>
    <w:p w14:paraId="490BEFCE" w14:textId="77777777" w:rsidR="00D063C4" w:rsidRDefault="00D063C4" w:rsidP="00D063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LIC. CARLOS ALBERTO QUEZADA SÁNCHEZ</w:t>
      </w:r>
    </w:p>
    <w:p w14:paraId="69FB8082" w14:textId="77777777" w:rsidR="00D063C4" w:rsidRPr="00A73189" w:rsidRDefault="00D063C4" w:rsidP="00D063C4">
      <w:pPr>
        <w:rPr>
          <w:rFonts w:ascii="Arial" w:hAnsi="Arial" w:cs="Arial"/>
          <w:b/>
          <w:bCs/>
          <w:sz w:val="22"/>
          <w:szCs w:val="22"/>
        </w:rPr>
      </w:pPr>
      <w:r w:rsidRPr="00A73189">
        <w:rPr>
          <w:rFonts w:ascii="Arial" w:hAnsi="Arial" w:cs="Arial"/>
          <w:b/>
          <w:bCs/>
          <w:sz w:val="22"/>
          <w:szCs w:val="22"/>
        </w:rPr>
        <w:t xml:space="preserve">DIRECTOR DE FINANZAS Y ADMINISTRACIÓN </w:t>
      </w:r>
    </w:p>
    <w:p w14:paraId="707DF0C9" w14:textId="77777777" w:rsidR="00D063C4" w:rsidRPr="00A73189" w:rsidRDefault="00D063C4" w:rsidP="00D063C4">
      <w:pPr>
        <w:rPr>
          <w:rFonts w:ascii="Arial" w:hAnsi="Arial" w:cs="Arial"/>
          <w:b/>
          <w:bCs/>
          <w:sz w:val="22"/>
          <w:szCs w:val="22"/>
        </w:rPr>
      </w:pPr>
      <w:r w:rsidRPr="00A73189">
        <w:rPr>
          <w:rFonts w:ascii="Arial" w:hAnsi="Arial" w:cs="Arial"/>
          <w:b/>
          <w:bCs/>
          <w:sz w:val="22"/>
          <w:szCs w:val="22"/>
        </w:rPr>
        <w:t>DEL MUNICIPIO DE PABELLÓN DE ARTEAGA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731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8B4F00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  <w:r w:rsidRPr="00A73189">
        <w:rPr>
          <w:rFonts w:ascii="Arial" w:hAnsi="Arial" w:cs="Arial"/>
          <w:b/>
          <w:bCs/>
          <w:sz w:val="22"/>
          <w:szCs w:val="22"/>
        </w:rPr>
        <w:t>PRESENTE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D626FC4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</w:p>
    <w:p w14:paraId="046697F6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</w:p>
    <w:p w14:paraId="6EE05F1A" w14:textId="77777777" w:rsidR="00D063C4" w:rsidRPr="00A73189" w:rsidRDefault="00D063C4" w:rsidP="00D063C4">
      <w:pPr>
        <w:jc w:val="both"/>
        <w:rPr>
          <w:rFonts w:ascii="Arial" w:hAnsi="Arial" w:cs="Arial"/>
          <w:sz w:val="22"/>
          <w:szCs w:val="22"/>
        </w:rPr>
      </w:pPr>
      <w:r w:rsidRPr="00A73189">
        <w:rPr>
          <w:rFonts w:ascii="Arial" w:hAnsi="Arial" w:cs="Arial"/>
          <w:sz w:val="22"/>
          <w:szCs w:val="22"/>
        </w:rPr>
        <w:t>____________________________________________(Nombre Del Representante Legal), en mi calidad de representante legal de la persona física  el o la C.____________________________________________, personalidad que se acredita en términos del instrumento notarial o póliza actuarial número ______________ de fecha_______________, del cual se presenta original y electrónico para cotejo, manifiesto bajo protesta de decir verdad, para dar cumplimiento al artículo 49, fracción IX, de la Ley General de Responsabilidades Administrativas, que el suscrito y de mi representada:</w:t>
      </w:r>
    </w:p>
    <w:p w14:paraId="30AD6521" w14:textId="77777777" w:rsidR="00D063C4" w:rsidRPr="00A73189" w:rsidRDefault="00D063C4" w:rsidP="00D063C4">
      <w:pPr>
        <w:jc w:val="both"/>
        <w:rPr>
          <w:rFonts w:ascii="Arial" w:hAnsi="Arial" w:cs="Arial"/>
          <w:sz w:val="22"/>
          <w:szCs w:val="22"/>
        </w:rPr>
      </w:pPr>
    </w:p>
    <w:p w14:paraId="070D600F" w14:textId="77777777" w:rsidR="00D063C4" w:rsidRPr="00A73189" w:rsidRDefault="00D063C4" w:rsidP="00D063C4">
      <w:pPr>
        <w:jc w:val="both"/>
        <w:rPr>
          <w:rFonts w:ascii="Arial" w:hAnsi="Arial" w:cs="Arial"/>
          <w:sz w:val="22"/>
          <w:szCs w:val="22"/>
        </w:rPr>
      </w:pPr>
      <w:r w:rsidRPr="00A73189">
        <w:rPr>
          <w:rFonts w:ascii="Arial" w:hAnsi="Arial" w:cs="Arial"/>
          <w:sz w:val="22"/>
          <w:szCs w:val="22"/>
        </w:rPr>
        <w:t>No desempeñamos empleo, cargo o comisión en el servicio público; así mismo que en caso de desempeñarlo, con la formalización del o los contratos correspondientes, no se actualiza ningún conflicto de interés, en el entendido de que si así fuera, deberemos comunicarlo de inmediato a la Dirección de Finanzas y Administración y a la Contraloría Municipal de Pabellón de Arteaga, en el entendido, bajo mi responsabilidad, el cumplimiento de dicho precepto.</w:t>
      </w:r>
    </w:p>
    <w:p w14:paraId="272AD45A" w14:textId="77777777" w:rsidR="00D063C4" w:rsidRPr="00A73189" w:rsidRDefault="00D063C4" w:rsidP="00D063C4">
      <w:pPr>
        <w:jc w:val="both"/>
        <w:rPr>
          <w:rFonts w:ascii="Arial" w:hAnsi="Arial" w:cs="Arial"/>
          <w:sz w:val="22"/>
          <w:szCs w:val="22"/>
        </w:rPr>
      </w:pPr>
    </w:p>
    <w:p w14:paraId="31213D50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</w:p>
    <w:p w14:paraId="6339FDE0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</w:p>
    <w:p w14:paraId="42CD7615" w14:textId="77777777" w:rsidR="00D063C4" w:rsidRPr="00A73189" w:rsidRDefault="00D063C4" w:rsidP="00D063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3189">
        <w:rPr>
          <w:rFonts w:ascii="Arial" w:hAnsi="Arial" w:cs="Arial"/>
          <w:b/>
          <w:bCs/>
          <w:sz w:val="22"/>
          <w:szCs w:val="22"/>
        </w:rPr>
        <w:t>ATENTAMENTE</w:t>
      </w:r>
    </w:p>
    <w:p w14:paraId="5F37D932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</w:p>
    <w:p w14:paraId="7C943DA2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</w:p>
    <w:p w14:paraId="5E0D7453" w14:textId="77777777" w:rsidR="00D063C4" w:rsidRPr="00A73189" w:rsidRDefault="00D063C4" w:rsidP="00D063C4">
      <w:pPr>
        <w:jc w:val="center"/>
        <w:rPr>
          <w:rFonts w:ascii="Arial" w:hAnsi="Arial" w:cs="Arial"/>
          <w:sz w:val="22"/>
          <w:szCs w:val="22"/>
        </w:rPr>
      </w:pPr>
      <w:r w:rsidRPr="00A73189">
        <w:rPr>
          <w:rFonts w:ascii="Arial" w:hAnsi="Arial" w:cs="Arial"/>
          <w:sz w:val="22"/>
          <w:szCs w:val="22"/>
        </w:rPr>
        <w:t>_____________________________</w:t>
      </w:r>
    </w:p>
    <w:p w14:paraId="45347363" w14:textId="77777777" w:rsidR="00D063C4" w:rsidRPr="00A73189" w:rsidRDefault="00D063C4" w:rsidP="00D063C4">
      <w:pPr>
        <w:jc w:val="center"/>
        <w:rPr>
          <w:sz w:val="22"/>
          <w:szCs w:val="22"/>
        </w:rPr>
      </w:pPr>
      <w:r w:rsidRPr="00A73189">
        <w:rPr>
          <w:rFonts w:ascii="Arial" w:hAnsi="Arial" w:cs="Arial"/>
          <w:sz w:val="22"/>
          <w:szCs w:val="22"/>
        </w:rPr>
        <w:t xml:space="preserve">(Nombre y firma </w:t>
      </w:r>
      <w:r w:rsidRPr="00A73189">
        <w:rPr>
          <w:rFonts w:ascii="Arial" w:hAnsi="Arial" w:cs="Arial"/>
          <w:sz w:val="22"/>
          <w:szCs w:val="22"/>
          <w:lang w:val="es-419"/>
        </w:rPr>
        <w:t xml:space="preserve">autógrafa </w:t>
      </w:r>
      <w:r w:rsidRPr="00A73189">
        <w:rPr>
          <w:rFonts w:ascii="Arial" w:hAnsi="Arial" w:cs="Arial"/>
          <w:sz w:val="22"/>
          <w:szCs w:val="22"/>
        </w:rPr>
        <w:t>del representante legal)</w:t>
      </w:r>
    </w:p>
    <w:p w14:paraId="083B71A3" w14:textId="77777777" w:rsidR="00D063C4" w:rsidRPr="001F63D8" w:rsidRDefault="00D063C4" w:rsidP="00D063C4"/>
    <w:p w14:paraId="6B83376E" w14:textId="77777777" w:rsidR="00D063C4" w:rsidRPr="001F63D8" w:rsidRDefault="00D063C4" w:rsidP="00D063C4"/>
    <w:p w14:paraId="23F2602A" w14:textId="77777777" w:rsidR="00D063C4" w:rsidRPr="001F63D8" w:rsidRDefault="00D063C4" w:rsidP="00D063C4"/>
    <w:p w14:paraId="245FDFA2" w14:textId="77777777" w:rsidR="00D063C4" w:rsidRPr="001F63D8" w:rsidRDefault="00D063C4" w:rsidP="00D063C4"/>
    <w:p w14:paraId="0D13226C" w14:textId="77777777" w:rsidR="00D063C4" w:rsidRPr="001F63D8" w:rsidRDefault="00D063C4" w:rsidP="00D063C4">
      <w:r w:rsidRPr="002C1A6A">
        <w:rPr>
          <w:rFonts w:ascii="Arial" w:hAnsi="Arial" w:cs="Arial"/>
          <w:sz w:val="10"/>
          <w:szCs w:val="10"/>
        </w:rPr>
        <w:t>C.C.P. CONTRALORA MUNICIPAL DE PABELLÓN DE ARTEAGA</w:t>
      </w:r>
      <w:r>
        <w:rPr>
          <w:rFonts w:ascii="Arial" w:hAnsi="Arial" w:cs="Arial"/>
          <w:sz w:val="10"/>
          <w:szCs w:val="10"/>
        </w:rPr>
        <w:t>.</w:t>
      </w:r>
    </w:p>
    <w:p w14:paraId="2B6CA727" w14:textId="77777777" w:rsidR="008E4175" w:rsidRDefault="008E4175"/>
    <w:sectPr w:rsidR="008E4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C4"/>
    <w:rsid w:val="008E4175"/>
    <w:rsid w:val="00D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DCF1"/>
  <w15:chartTrackingRefBased/>
  <w15:docId w15:val="{7A533870-D6FF-438F-8A0C-BDD4D4C8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 Ambriz</dc:creator>
  <cp:keywords/>
  <dc:description/>
  <cp:lastModifiedBy>Paty Ambriz</cp:lastModifiedBy>
  <cp:revision>1</cp:revision>
  <dcterms:created xsi:type="dcterms:W3CDTF">2022-02-14T19:10:00Z</dcterms:created>
  <dcterms:modified xsi:type="dcterms:W3CDTF">2022-02-14T19:10:00Z</dcterms:modified>
</cp:coreProperties>
</file>